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05" w:rsidRPr="00370A05" w:rsidRDefault="00F57B04" w:rsidP="00D32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42063" cy="8953500"/>
            <wp:effectExtent l="0" t="0" r="0" b="0"/>
            <wp:docPr id="1" name="Рисунок 1" descr="C:\Users\admin\Pictures\MP Navigator EX\2020_07_29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7_29\IMG_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063" cy="895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2716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70A05" w:rsidRPr="00370A05" w:rsidTr="00527EB8">
        <w:tc>
          <w:tcPr>
            <w:tcW w:w="4927" w:type="dxa"/>
            <w:shd w:val="clear" w:color="auto" w:fill="auto"/>
            <w:hideMark/>
          </w:tcPr>
          <w:p w:rsidR="00370A05" w:rsidRPr="00D36A56" w:rsidRDefault="00370A05" w:rsidP="0052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  <w:shd w:val="clear" w:color="auto" w:fill="auto"/>
            <w:hideMark/>
          </w:tcPr>
          <w:p w:rsidR="00370A05" w:rsidRPr="00D36A56" w:rsidRDefault="00370A05" w:rsidP="00527E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0A05" w:rsidRPr="00370A05" w:rsidRDefault="00370A05" w:rsidP="00370A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70A05" w:rsidRPr="00370A05" w:rsidRDefault="00370A05" w:rsidP="00370A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0A05" w:rsidRPr="00370A05" w:rsidRDefault="00370A05" w:rsidP="00370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0A05" w:rsidRPr="00370A05" w:rsidRDefault="00370A05" w:rsidP="00370A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7EB8" w:rsidRDefault="00527EB8" w:rsidP="001269C0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039" w:rsidRPr="00D322B8" w:rsidRDefault="00476039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 2.2. Педагогический совет осуществляет:</w:t>
      </w:r>
    </w:p>
    <w:p w:rsidR="00476039" w:rsidRPr="00D322B8" w:rsidRDefault="00476039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D322B8">
        <w:rPr>
          <w:rFonts w:ascii="Times New Roman" w:eastAsia="Calibri" w:hAnsi="Times New Roman" w:cs="Times New Roman"/>
          <w:sz w:val="24"/>
          <w:szCs w:val="24"/>
        </w:rPr>
        <w:t>- информационно-аналитическую работу на основе достижений психолого-педагогической науки и практики образования, в том числе анализ реализации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 основной </w:t>
      </w:r>
      <w:r w:rsidR="00B427D0" w:rsidRPr="00D322B8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</w:t>
      </w:r>
      <w:r w:rsidR="001E1CDA" w:rsidRPr="00D322B8">
        <w:rPr>
          <w:rFonts w:ascii="Times New Roman" w:eastAsia="Calibri" w:hAnsi="Times New Roman" w:cs="Times New Roman"/>
          <w:sz w:val="24"/>
          <w:szCs w:val="24"/>
        </w:rPr>
        <w:t>,</w:t>
      </w:r>
      <w:r w:rsidR="00B427D0" w:rsidRPr="00D322B8">
        <w:rPr>
          <w:rFonts w:ascii="Times New Roman" w:eastAsia="Calibri" w:hAnsi="Times New Roman" w:cs="Times New Roman"/>
          <w:sz w:val="24"/>
          <w:szCs w:val="24"/>
        </w:rPr>
        <w:t xml:space="preserve"> анализ работы </w:t>
      </w:r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982A19"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="00B427D0" w:rsidRPr="00D322B8">
        <w:rPr>
          <w:rFonts w:ascii="Times New Roman" w:eastAsia="Calibri" w:hAnsi="Times New Roman" w:cs="Times New Roman"/>
          <w:sz w:val="24"/>
          <w:szCs w:val="24"/>
        </w:rPr>
        <w:t>за учебный год и по отдельным направлениям деятельности;</w:t>
      </w:r>
    </w:p>
    <w:p w:rsidR="00B427D0" w:rsidRPr="00D322B8" w:rsidRDefault="00B427D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4304ED" w:rsidRPr="00D322B8">
        <w:rPr>
          <w:rFonts w:ascii="Times New Roman" w:eastAsia="Calibri" w:hAnsi="Times New Roman" w:cs="Times New Roman"/>
          <w:sz w:val="24"/>
          <w:szCs w:val="24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образования;</w:t>
      </w:r>
    </w:p>
    <w:p w:rsidR="004304ED" w:rsidRPr="00D322B8" w:rsidRDefault="004304ED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3A4351" w:rsidRPr="00D322B8">
        <w:rPr>
          <w:rFonts w:ascii="Times New Roman" w:eastAsia="Calibri" w:hAnsi="Times New Roman" w:cs="Times New Roman"/>
          <w:sz w:val="24"/>
          <w:szCs w:val="24"/>
        </w:rPr>
        <w:t>изучение и обсуждение нормативных правовых документов в сфере дошкольного образования;</w:t>
      </w:r>
    </w:p>
    <w:p w:rsidR="003A4351" w:rsidRPr="00D322B8" w:rsidRDefault="003A4351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выбор средств о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бучения, в том числе игрового,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спортивного, оздоровительного оборудования, инвентаря, необходим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ого для реализации основной образовательной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программы дошкольного образования </w:t>
      </w:r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Изминский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Саф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чишмэ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A4351" w:rsidRPr="00D322B8" w:rsidRDefault="003A4351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E45255" w:rsidRPr="00D322B8">
        <w:rPr>
          <w:rFonts w:ascii="Times New Roman" w:eastAsia="Calibri" w:hAnsi="Times New Roman" w:cs="Times New Roman"/>
          <w:sz w:val="24"/>
          <w:szCs w:val="24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E45255" w:rsidRPr="00D322B8" w:rsidRDefault="00E4525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анализ результатов педагогической диагностики;</w:t>
      </w:r>
    </w:p>
    <w:p w:rsidR="00E45255" w:rsidRPr="00D322B8" w:rsidRDefault="00E4525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2B7DF4" w:rsidRPr="00D322B8">
        <w:rPr>
          <w:rFonts w:ascii="Times New Roman" w:eastAsia="Calibri" w:hAnsi="Times New Roman" w:cs="Times New Roman"/>
          <w:sz w:val="24"/>
          <w:szCs w:val="24"/>
        </w:rPr>
        <w:t>анализ готовности детей к учебной деятельности на этапе завершения ими дошкольного образования;</w:t>
      </w:r>
    </w:p>
    <w:p w:rsidR="002B7DF4" w:rsidRPr="00D322B8" w:rsidRDefault="002B7D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1E1CDA" w:rsidRPr="00D322B8" w:rsidRDefault="002B7D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контроль за условиями реализац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ии основной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>образовательной программы дошкольного образования</w:t>
      </w:r>
      <w:r w:rsidR="001E1CDA"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B7DF4" w:rsidRPr="00D322B8" w:rsidRDefault="002B7D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8A7D2E" w:rsidRPr="00D322B8">
        <w:rPr>
          <w:rFonts w:ascii="Times New Roman" w:eastAsia="Calibri" w:hAnsi="Times New Roman" w:cs="Times New Roman"/>
          <w:sz w:val="24"/>
          <w:szCs w:val="24"/>
        </w:rPr>
        <w:t xml:space="preserve">контроль реализации своих решений, соблюдения локальных нормативных актов </w:t>
      </w:r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8A7D2E"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A7D2E" w:rsidRPr="00D322B8" w:rsidRDefault="008A7D2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организацию методической работы, в том числе участие в организации и проведении методических мероприятий.</w:t>
      </w:r>
    </w:p>
    <w:p w:rsidR="0097204E" w:rsidRPr="00D322B8" w:rsidRDefault="0097204E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2.3. Педагогический совет участвует:</w:t>
      </w:r>
    </w:p>
    <w:p w:rsidR="007A151A" w:rsidRPr="00D322B8" w:rsidRDefault="0097204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-</w:t>
      </w:r>
      <w:r w:rsidR="007A151A"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в разработке основной </w:t>
      </w:r>
      <w:r w:rsidR="007A151A" w:rsidRPr="00D322B8">
        <w:rPr>
          <w:rFonts w:ascii="Times New Roman" w:eastAsia="Calibri" w:hAnsi="Times New Roman" w:cs="Times New Roman"/>
          <w:sz w:val="24"/>
          <w:szCs w:val="24"/>
        </w:rPr>
        <w:t xml:space="preserve">образовательной программы дошкольного образования </w:t>
      </w:r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7A151A"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программы развития;</w:t>
      </w:r>
    </w:p>
    <w:p w:rsidR="0097204E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различных программ и планов развития, в том числе долгосрочных, среднесрочных и краткосрочных;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разработке локальных нормативных актов </w:t>
      </w:r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, регламентирующих организацию образовательного процесса;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 создании развивающей предметно-пространственной среды.</w:t>
      </w:r>
    </w:p>
    <w:p w:rsidR="007A151A" w:rsidRPr="00D322B8" w:rsidRDefault="007A151A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2.4. </w:t>
      </w:r>
      <w:r w:rsidRPr="00D322B8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принимает:</w:t>
      </w:r>
    </w:p>
    <w:p w:rsidR="000E3DD8" w:rsidRPr="00D322B8" w:rsidRDefault="000E3DD8" w:rsidP="00D322B8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 xml:space="preserve">   - </w:t>
      </w:r>
      <w:r w:rsidR="00DB2791" w:rsidRPr="00D322B8">
        <w:rPr>
          <w:rFonts w:ascii="Times New Roman" w:eastAsia="Calibri" w:hAnsi="Times New Roman" w:cs="Times New Roman"/>
          <w:sz w:val="24"/>
          <w:szCs w:val="24"/>
        </w:rPr>
        <w:t xml:space="preserve">основную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образовательную программу дошкольного образования </w:t>
      </w:r>
      <w:r w:rsidR="00A65FF4" w:rsidRPr="00A65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–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Изминский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детский сад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Саф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чишмэ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3152" w:rsidRPr="00D322B8" w:rsidRDefault="00DF3152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программу развития </w:t>
      </w:r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F3152" w:rsidRPr="00D322B8" w:rsidRDefault="00DF3152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D322B8">
        <w:rPr>
          <w:rFonts w:ascii="Times New Roman" w:eastAsia="Calibri" w:hAnsi="Times New Roman" w:cs="Times New Roman"/>
          <w:sz w:val="24"/>
          <w:szCs w:val="24"/>
        </w:rPr>
        <w:t xml:space="preserve">годовой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план работы </w:t>
      </w:r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982A19"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на учебный год;</w:t>
      </w:r>
    </w:p>
    <w:p w:rsidR="00DF3152" w:rsidRPr="00D322B8" w:rsidRDefault="00DF3152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локальные</w:t>
      </w:r>
      <w:r w:rsidR="00004930" w:rsidRPr="00D322B8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нормативные акты регламентирующие организацию образовательного процесса.</w:t>
      </w:r>
    </w:p>
    <w:p w:rsidR="00411E7C" w:rsidRPr="00323604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2.6. </w:t>
      </w:r>
      <w:r w:rsidRPr="00D322B8">
        <w:rPr>
          <w:rFonts w:ascii="Times New Roman" w:eastAsia="Calibri" w:hAnsi="Times New Roman" w:cs="Times New Roman"/>
          <w:b/>
          <w:sz w:val="24"/>
          <w:szCs w:val="24"/>
        </w:rPr>
        <w:t>Педагогический совет принимает решения:</w:t>
      </w:r>
    </w:p>
    <w:p w:rsidR="00411E7C" w:rsidRPr="00D322B8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поддержании творческих поисков и опытно-экспериментальной работы педагогических работников;</w:t>
      </w:r>
    </w:p>
    <w:p w:rsidR="00411E7C" w:rsidRPr="00D322B8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награждении, поощрении педагогических работников;</w:t>
      </w:r>
    </w:p>
    <w:p w:rsidR="00411E7C" w:rsidRPr="00D322B8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представлении педагогических работников к награждению отраслевыми и ведомственными наградами;</w:t>
      </w:r>
    </w:p>
    <w:p w:rsidR="001E1CDA" w:rsidRPr="00A65FF4" w:rsidRDefault="00411E7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 создании временных творческих</w:t>
      </w:r>
      <w:r w:rsidR="000137C9" w:rsidRPr="00D322B8">
        <w:rPr>
          <w:rFonts w:ascii="Times New Roman" w:eastAsia="Calibri" w:hAnsi="Times New Roman" w:cs="Times New Roman"/>
          <w:sz w:val="24"/>
          <w:szCs w:val="24"/>
        </w:rPr>
        <w:t xml:space="preserve"> объединений с приглашением специалистов различного профиля.</w:t>
      </w:r>
    </w:p>
    <w:p w:rsidR="004736B6" w:rsidRPr="00D322B8" w:rsidRDefault="00A65FF4" w:rsidP="00A65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Права педагогического совета</w:t>
      </w:r>
    </w:p>
    <w:p w:rsidR="004736B6" w:rsidRPr="00D322B8" w:rsidRDefault="004736B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3.1. В соответствии со своей компетенцией, установленной настоящим Положением, педагогический совет имеет право:</w:t>
      </w:r>
    </w:p>
    <w:p w:rsidR="004736B6" w:rsidRPr="00D322B8" w:rsidRDefault="004736B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1065D9" w:rsidRPr="00D322B8">
        <w:rPr>
          <w:rFonts w:ascii="Times New Roman" w:eastAsia="Calibri" w:hAnsi="Times New Roman" w:cs="Times New Roman"/>
          <w:sz w:val="24"/>
          <w:szCs w:val="24"/>
        </w:rPr>
        <w:t xml:space="preserve">обращаться к администрации </w:t>
      </w:r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1065D9" w:rsidRPr="00D322B8">
        <w:rPr>
          <w:rFonts w:ascii="Times New Roman" w:eastAsia="Calibri" w:hAnsi="Times New Roman" w:cs="Times New Roman"/>
          <w:sz w:val="24"/>
          <w:szCs w:val="24"/>
        </w:rPr>
        <w:t>, коллегиальным органам управления и получать информацию по результатам рассмотрения обращений;</w:t>
      </w:r>
    </w:p>
    <w:p w:rsidR="001065D9" w:rsidRPr="00D322B8" w:rsidRDefault="001065D9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- приглашать на свои заседания любых специалистов для получения квалифицированных консультаций;</w:t>
      </w:r>
    </w:p>
    <w:p w:rsidR="001065D9" w:rsidRPr="00D322B8" w:rsidRDefault="001065D9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 xml:space="preserve">разрабатывать локальные нормативные акты </w:t>
      </w:r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>, регламентирующие организацию образовательного процесса;</w:t>
      </w:r>
    </w:p>
    <w:p w:rsidR="000E227E" w:rsidRPr="00D322B8" w:rsidRDefault="00D322B8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- разрабатывать основную 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>образовательную программу</w:t>
      </w:r>
      <w:r w:rsidR="00A06B67" w:rsidRPr="00D322B8">
        <w:rPr>
          <w:rFonts w:ascii="Times New Roman" w:eastAsia="Calibri" w:hAnsi="Times New Roman" w:cs="Times New Roman"/>
          <w:sz w:val="24"/>
          <w:szCs w:val="24"/>
        </w:rPr>
        <w:t xml:space="preserve"> дошкольного образования и программу развития </w:t>
      </w:r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Изминский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Саф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чишмэ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0E227E"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вносить изменения в содержание документов, разрабатываемых и принимаемых педагогическим советом;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давать разъяснения и принимать меры по рассматриваемым обращениям, по соблюдению локальных актов </w:t>
      </w:r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Изминский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Саф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чишмэ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D322B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разработки педагогических работников к публикации;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работникам повышение квалификации;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рекомендовать представителей </w:t>
      </w:r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Изминский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Саф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чишмэ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A65FF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для участия в профессиональных конкурсах.</w:t>
      </w:r>
    </w:p>
    <w:p w:rsidR="000E227E" w:rsidRPr="00D322B8" w:rsidRDefault="000E227E" w:rsidP="00A65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4. Ответственность педагогического совета</w:t>
      </w:r>
    </w:p>
    <w:p w:rsidR="000E227E" w:rsidRPr="00D322B8" w:rsidRDefault="000E227E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4.1. Педагогический совет</w:t>
      </w:r>
      <w:r w:rsidR="00DA648B" w:rsidRPr="00D322B8">
        <w:rPr>
          <w:rFonts w:ascii="Times New Roman" w:eastAsia="Calibri" w:hAnsi="Times New Roman" w:cs="Times New Roman"/>
          <w:sz w:val="24"/>
          <w:szCs w:val="24"/>
        </w:rPr>
        <w:t xml:space="preserve"> несёт ответственность за:</w:t>
      </w:r>
    </w:p>
    <w:p w:rsidR="00DA648B" w:rsidRPr="00D322B8" w:rsidRDefault="00DA648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соблюдение в процессе</w:t>
      </w:r>
      <w:r w:rsidR="008118DB" w:rsidRPr="00D322B8">
        <w:rPr>
          <w:rFonts w:ascii="Times New Roman" w:eastAsia="Calibri" w:hAnsi="Times New Roman" w:cs="Times New Roman"/>
          <w:sz w:val="24"/>
          <w:szCs w:val="24"/>
        </w:rPr>
        <w:t xml:space="preserve"> осуществления деятельности законодательства Российской Федерации в сфере образования;</w:t>
      </w:r>
    </w:p>
    <w:p w:rsidR="008118DB" w:rsidRPr="00D322B8" w:rsidRDefault="008118D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E14296" w:rsidRPr="00D322B8">
        <w:rPr>
          <w:rFonts w:ascii="Times New Roman" w:eastAsia="Calibri" w:hAnsi="Times New Roman" w:cs="Times New Roman"/>
          <w:sz w:val="24"/>
          <w:szCs w:val="24"/>
        </w:rPr>
        <w:t>соответствие принятых решений действующему законодательству и локальным нормативным актам;</w:t>
      </w:r>
    </w:p>
    <w:p w:rsidR="00E14296" w:rsidRPr="00D322B8" w:rsidRDefault="00E1429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качественное и своевременное выполнение планов и решений, в том числе направленных на совершенствование деятельности;</w:t>
      </w:r>
    </w:p>
    <w:p w:rsidR="00E14296" w:rsidRPr="00D322B8" w:rsidRDefault="00E14296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631DF0" w:rsidRPr="00D322B8">
        <w:rPr>
          <w:rFonts w:ascii="Times New Roman" w:eastAsia="Calibri" w:hAnsi="Times New Roman" w:cs="Times New Roman"/>
          <w:sz w:val="24"/>
          <w:szCs w:val="24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631DF0" w:rsidRPr="00D322B8" w:rsidRDefault="00631DF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A637C0" w:rsidRPr="00D322B8">
        <w:rPr>
          <w:rFonts w:ascii="Times New Roman" w:eastAsia="Calibri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A637C0" w:rsidRPr="00D322B8" w:rsidRDefault="00A637C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осуществление контроля за ус</w:t>
      </w:r>
      <w:r w:rsidR="00A65FF4">
        <w:rPr>
          <w:rFonts w:ascii="Times New Roman" w:eastAsia="Calibri" w:hAnsi="Times New Roman" w:cs="Times New Roman"/>
          <w:sz w:val="24"/>
          <w:szCs w:val="24"/>
        </w:rPr>
        <w:t xml:space="preserve">ловиями реализации основной образовательной </w:t>
      </w:r>
      <w:r w:rsidRPr="00D322B8">
        <w:rPr>
          <w:rFonts w:ascii="Times New Roman" w:eastAsia="Calibri" w:hAnsi="Times New Roman" w:cs="Times New Roman"/>
          <w:sz w:val="24"/>
          <w:szCs w:val="24"/>
        </w:rPr>
        <w:t>программы дошкольного образования;</w:t>
      </w:r>
    </w:p>
    <w:p w:rsidR="00A333B3" w:rsidRPr="00D322B8" w:rsidRDefault="00A333B3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квалифицированную и объективную оценку деятельности;</w:t>
      </w:r>
    </w:p>
    <w:p w:rsidR="00A333B3" w:rsidRPr="00D322B8" w:rsidRDefault="00A333B3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5177E1" w:rsidRPr="00D322B8">
        <w:rPr>
          <w:rFonts w:ascii="Times New Roman" w:eastAsia="Calibri" w:hAnsi="Times New Roman" w:cs="Times New Roman"/>
          <w:sz w:val="24"/>
          <w:szCs w:val="24"/>
        </w:rPr>
        <w:t>выполнение плана своей работы;</w:t>
      </w:r>
    </w:p>
    <w:p w:rsidR="005177E1" w:rsidRPr="00D322B8" w:rsidRDefault="005177E1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результаты деятельности </w:t>
      </w:r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A65FF4" w:rsidRP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A65F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412260" w:rsidRPr="00D322B8" w:rsidRDefault="0041226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177E1" w:rsidRPr="00D322B8" w:rsidRDefault="00251238" w:rsidP="00A65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t>5. Регламент работы педагогического совета</w:t>
      </w:r>
    </w:p>
    <w:p w:rsidR="0071238D" w:rsidRPr="00D322B8" w:rsidRDefault="0071238D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5.1. Педагогический совет проводится не реже четырёх раз в течение учебного года. При необходимости проводятся внеплановые педагогические советы.</w:t>
      </w:r>
    </w:p>
    <w:p w:rsidR="0071238D" w:rsidRPr="00D322B8" w:rsidRDefault="00371C2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5.2. Тематика заседаний педагогического совета включается в годовой план работы </w:t>
      </w:r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Изминский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Саф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чишмэ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BA204F" w:rsidRPr="00D32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 учётом целей</w:t>
      </w:r>
      <w:r w:rsidR="00436AF9">
        <w:rPr>
          <w:rFonts w:ascii="Times New Roman" w:eastAsia="Calibri" w:hAnsi="Times New Roman" w:cs="Times New Roman"/>
          <w:sz w:val="24"/>
          <w:szCs w:val="24"/>
        </w:rPr>
        <w:t xml:space="preserve"> и задач работы и утверждается </w:t>
      </w:r>
      <w:r w:rsidRPr="00D322B8">
        <w:rPr>
          <w:rFonts w:ascii="Times New Roman" w:eastAsia="Calibri" w:hAnsi="Times New Roman" w:cs="Times New Roman"/>
          <w:sz w:val="24"/>
          <w:szCs w:val="24"/>
        </w:rPr>
        <w:t>на первом в учебном году заседании педагогического совета.</w:t>
      </w:r>
    </w:p>
    <w:p w:rsidR="00371C2A" w:rsidRPr="00D322B8" w:rsidRDefault="00371C2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5.3. </w:t>
      </w:r>
      <w:r w:rsidR="002156FA" w:rsidRPr="00D322B8">
        <w:rPr>
          <w:rFonts w:ascii="Times New Roman" w:eastAsia="Calibri" w:hAnsi="Times New Roman" w:cs="Times New Roman"/>
          <w:sz w:val="24"/>
          <w:szCs w:val="24"/>
        </w:rPr>
        <w:t>Работой педагогического совета  руководит председатель педагогического совета.</w:t>
      </w:r>
    </w:p>
    <w:p w:rsidR="002156FA" w:rsidRPr="00D322B8" w:rsidRDefault="002156FA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5.4. Время, место и повестка дня заседания педагогического с</w:t>
      </w:r>
      <w:r w:rsidR="00436AF9">
        <w:rPr>
          <w:rFonts w:ascii="Times New Roman" w:eastAsia="Calibri" w:hAnsi="Times New Roman" w:cs="Times New Roman"/>
          <w:sz w:val="24"/>
          <w:szCs w:val="24"/>
        </w:rPr>
        <w:t xml:space="preserve">овета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сообщается не позднее, чем за две недели до его проведения</w:t>
      </w:r>
      <w:r w:rsidR="00B743FD" w:rsidRPr="00D322B8">
        <w:rPr>
          <w:rFonts w:ascii="Times New Roman" w:eastAsia="Calibri" w:hAnsi="Times New Roman" w:cs="Times New Roman"/>
          <w:sz w:val="24"/>
          <w:szCs w:val="24"/>
        </w:rPr>
        <w:t xml:space="preserve"> с целью подготовки каждого педагога к обсуждению темы и обнародуется секретарём педагогического совета на информационном стенде </w:t>
      </w:r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МБДОУ –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Изминский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детский сад «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Саф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чишмэ</w:t>
      </w:r>
      <w:proofErr w:type="spellEnd"/>
      <w:r w:rsidR="00A65FF4" w:rsidRPr="00A65FF4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BA204F"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="00B743FD" w:rsidRPr="00D322B8">
        <w:rPr>
          <w:rFonts w:ascii="Times New Roman" w:eastAsia="Calibri" w:hAnsi="Times New Roman" w:cs="Times New Roman"/>
          <w:sz w:val="24"/>
          <w:szCs w:val="24"/>
        </w:rPr>
        <w:t>для педагогических работников.</w:t>
      </w:r>
    </w:p>
    <w:p w:rsidR="00A67C75" w:rsidRPr="00D322B8" w:rsidRDefault="00A67C7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5.5. Для подготовки и проведения педагогического совета при необходимости создаётся инициативная группа педагогов.</w:t>
      </w:r>
    </w:p>
    <w:p w:rsidR="00A67C75" w:rsidRPr="00D322B8" w:rsidRDefault="00A67C7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 принятыми, если за решение проголосовало более половины присутствовавших на заседании.</w:t>
      </w:r>
    </w:p>
    <w:p w:rsidR="00A67C75" w:rsidRPr="00D322B8" w:rsidRDefault="00A67C7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5.7. Решения педагогического совета после утверждения заведующим </w:t>
      </w:r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D322B8">
        <w:rPr>
          <w:rFonts w:ascii="Times New Roman" w:eastAsia="Calibri" w:hAnsi="Times New Roman" w:cs="Times New Roman"/>
          <w:sz w:val="24"/>
          <w:szCs w:val="24"/>
        </w:rPr>
        <w:t>становятся обязательными для всех членов педагогического коллектива.</w:t>
      </w:r>
    </w:p>
    <w:p w:rsidR="005D280B" w:rsidRPr="00D322B8" w:rsidRDefault="005D280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5.8. Организацию выполнения решений педагогического совета осуществляет заведующий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E6454C" w:rsidRPr="00D322B8" w:rsidRDefault="00E6454C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6454C" w:rsidRPr="00D322B8" w:rsidRDefault="00E6454C" w:rsidP="00A65FF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22B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6. Делопроизводство педагогического совета</w:t>
      </w:r>
    </w:p>
    <w:p w:rsidR="00D02700" w:rsidRPr="00D322B8" w:rsidRDefault="00D0270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6.1. Заседания педагогического совета оформляются протоколом.</w:t>
      </w:r>
    </w:p>
    <w:p w:rsidR="00D02700" w:rsidRPr="00D322B8" w:rsidRDefault="00D0270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6.2. Протокол педагогического совета составляется не позднее 5 дней после его завершения. В протоколе указываются:</w:t>
      </w:r>
    </w:p>
    <w:p w:rsidR="00D02700" w:rsidRPr="00D322B8" w:rsidRDefault="00D02700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1F650E" w:rsidRPr="00D322B8">
        <w:rPr>
          <w:rFonts w:ascii="Times New Roman" w:eastAsia="Calibri" w:hAnsi="Times New Roman" w:cs="Times New Roman"/>
          <w:sz w:val="24"/>
          <w:szCs w:val="24"/>
        </w:rPr>
        <w:t>дата проведения пе</w:t>
      </w:r>
      <w:r w:rsidR="000A07F5" w:rsidRPr="00D322B8">
        <w:rPr>
          <w:rFonts w:ascii="Times New Roman" w:eastAsia="Calibri" w:hAnsi="Times New Roman" w:cs="Times New Roman"/>
          <w:sz w:val="24"/>
          <w:szCs w:val="24"/>
        </w:rPr>
        <w:t>дагогического совета;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количественное присутствие  (отсутствие) членов педагогического совета;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вопросы повестки дня;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выступающие лица;</w:t>
      </w:r>
    </w:p>
    <w:p w:rsidR="000A07F5" w:rsidRPr="00D322B8" w:rsidRDefault="000A07F5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ход </w:t>
      </w:r>
      <w:r w:rsidR="007121F4" w:rsidRPr="00D322B8">
        <w:rPr>
          <w:rFonts w:ascii="Times New Roman" w:eastAsia="Calibri" w:hAnsi="Times New Roman" w:cs="Times New Roman"/>
          <w:sz w:val="24"/>
          <w:szCs w:val="24"/>
        </w:rPr>
        <w:t>обсуждения вопросов;</w:t>
      </w:r>
    </w:p>
    <w:p w:rsidR="007121F4" w:rsidRPr="00D322B8" w:rsidRDefault="007121F4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</w:t>
      </w:r>
      <w:r w:rsidR="0098737A" w:rsidRPr="00D322B8">
        <w:rPr>
          <w:rFonts w:ascii="Times New Roman" w:eastAsia="Calibri" w:hAnsi="Times New Roman" w:cs="Times New Roman"/>
          <w:sz w:val="24"/>
          <w:szCs w:val="24"/>
        </w:rPr>
        <w:t xml:space="preserve">количество голосов, </w:t>
      </w:r>
      <w:r w:rsidR="00116AE2" w:rsidRPr="00D322B8">
        <w:rPr>
          <w:rFonts w:ascii="Times New Roman" w:eastAsia="Calibri" w:hAnsi="Times New Roman" w:cs="Times New Roman"/>
          <w:sz w:val="24"/>
          <w:szCs w:val="24"/>
        </w:rPr>
        <w:t>поданных</w:t>
      </w:r>
      <w:r w:rsidR="00436AF9">
        <w:rPr>
          <w:rFonts w:ascii="Times New Roman" w:eastAsia="Calibri" w:hAnsi="Times New Roman" w:cs="Times New Roman"/>
          <w:sz w:val="24"/>
          <w:szCs w:val="24"/>
        </w:rPr>
        <w:t xml:space="preserve"> «за», «против» и 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>«воздержался» по каждому вопросу, поставленному на голосование;</w:t>
      </w:r>
    </w:p>
    <w:p w:rsidR="00D97B4B" w:rsidRPr="00D322B8" w:rsidRDefault="00D97B4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- решение педагогического совета.</w:t>
      </w:r>
    </w:p>
    <w:p w:rsidR="00D97B4B" w:rsidRPr="00D322B8" w:rsidRDefault="00D97B4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6.3. Протоколы подписываются председателем и секретарём педагогического совета.</w:t>
      </w:r>
    </w:p>
    <w:p w:rsidR="00D97B4B" w:rsidRPr="00D322B8" w:rsidRDefault="00D97B4B" w:rsidP="00D32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6.4. Нумерация протоколов ведётся от начала учебного года.</w:t>
      </w:r>
    </w:p>
    <w:p w:rsidR="00D97B4B" w:rsidRPr="00D322B8" w:rsidRDefault="00082F9E" w:rsidP="00D32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2B8">
        <w:rPr>
          <w:rFonts w:ascii="Times New Roman" w:eastAsia="Calibri" w:hAnsi="Times New Roman" w:cs="Times New Roman"/>
          <w:sz w:val="24"/>
          <w:szCs w:val="24"/>
        </w:rPr>
        <w:t xml:space="preserve">   6.5.</w:t>
      </w:r>
      <w:r w:rsidR="00D322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П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>ротокол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ы педагогического совета входят в номенклатуру, храня</w:t>
      </w:r>
      <w:r w:rsidR="00436AF9">
        <w:rPr>
          <w:rFonts w:ascii="Times New Roman" w:eastAsia="Calibri" w:hAnsi="Times New Roman" w:cs="Times New Roman"/>
          <w:sz w:val="24"/>
          <w:szCs w:val="24"/>
        </w:rPr>
        <w:t xml:space="preserve">тся 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 xml:space="preserve">в делах </w:t>
      </w:r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МБДОУ – «</w:t>
      </w:r>
      <w:proofErr w:type="spellStart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Изминский</w:t>
      </w:r>
      <w:proofErr w:type="spellEnd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Саф</w:t>
      </w:r>
      <w:proofErr w:type="spellEnd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чишмэ</w:t>
      </w:r>
      <w:proofErr w:type="spellEnd"/>
      <w:r w:rsidR="00436AF9" w:rsidRPr="00436A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982A19" w:rsidRPr="00D322B8">
        <w:rPr>
          <w:rFonts w:ascii="Times New Roman" w:hAnsi="Times New Roman" w:cs="Times New Roman"/>
          <w:sz w:val="24"/>
          <w:szCs w:val="24"/>
        </w:rPr>
        <w:t xml:space="preserve"> 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и передаю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>тся по акту (</w:t>
      </w:r>
      <w:r w:rsidR="004E303E" w:rsidRPr="00D322B8">
        <w:rPr>
          <w:rFonts w:ascii="Times New Roman" w:eastAsia="Calibri" w:hAnsi="Times New Roman" w:cs="Times New Roman"/>
          <w:sz w:val="24"/>
          <w:szCs w:val="24"/>
        </w:rPr>
        <w:t>при смене руководителя передаются</w:t>
      </w:r>
      <w:r w:rsidR="00D97B4B" w:rsidRPr="00D322B8">
        <w:rPr>
          <w:rFonts w:ascii="Times New Roman" w:eastAsia="Calibri" w:hAnsi="Times New Roman" w:cs="Times New Roman"/>
          <w:sz w:val="24"/>
          <w:szCs w:val="24"/>
        </w:rPr>
        <w:t xml:space="preserve"> в архив).</w:t>
      </w:r>
    </w:p>
    <w:p w:rsidR="00A637C0" w:rsidRPr="00880088" w:rsidRDefault="00A637C0" w:rsidP="0088008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27E" w:rsidRPr="00880088" w:rsidRDefault="000E227E" w:rsidP="0088008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71A35" w:rsidRPr="00880088" w:rsidRDefault="00D71A35" w:rsidP="008800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71A35" w:rsidRPr="00880088" w:rsidSect="00D322B8">
      <w:pgSz w:w="11906" w:h="16838"/>
      <w:pgMar w:top="568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A620D"/>
    <w:multiLevelType w:val="multilevel"/>
    <w:tmpl w:val="D7E4D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190"/>
    <w:rsid w:val="00004930"/>
    <w:rsid w:val="000137C9"/>
    <w:rsid w:val="00026258"/>
    <w:rsid w:val="000326D0"/>
    <w:rsid w:val="00055327"/>
    <w:rsid w:val="0006024E"/>
    <w:rsid w:val="000814E3"/>
    <w:rsid w:val="00082F9E"/>
    <w:rsid w:val="000A07F5"/>
    <w:rsid w:val="000B73A7"/>
    <w:rsid w:val="000E227E"/>
    <w:rsid w:val="000E3DD8"/>
    <w:rsid w:val="00101229"/>
    <w:rsid w:val="001065D9"/>
    <w:rsid w:val="00116AE2"/>
    <w:rsid w:val="001269C0"/>
    <w:rsid w:val="001330DE"/>
    <w:rsid w:val="00154B59"/>
    <w:rsid w:val="00170124"/>
    <w:rsid w:val="0018664E"/>
    <w:rsid w:val="00191756"/>
    <w:rsid w:val="001B1B48"/>
    <w:rsid w:val="001B525D"/>
    <w:rsid w:val="001B729F"/>
    <w:rsid w:val="001C39DE"/>
    <w:rsid w:val="001D442C"/>
    <w:rsid w:val="001E1CDA"/>
    <w:rsid w:val="001E584E"/>
    <w:rsid w:val="001F0FAF"/>
    <w:rsid w:val="001F650E"/>
    <w:rsid w:val="002066EB"/>
    <w:rsid w:val="002156FA"/>
    <w:rsid w:val="00224DF2"/>
    <w:rsid w:val="00235FDE"/>
    <w:rsid w:val="0024084E"/>
    <w:rsid w:val="002435ED"/>
    <w:rsid w:val="00251238"/>
    <w:rsid w:val="00262506"/>
    <w:rsid w:val="00270DDE"/>
    <w:rsid w:val="00276FE5"/>
    <w:rsid w:val="002B1295"/>
    <w:rsid w:val="002B33DF"/>
    <w:rsid w:val="002B388A"/>
    <w:rsid w:val="002B7DF4"/>
    <w:rsid w:val="00313349"/>
    <w:rsid w:val="00323604"/>
    <w:rsid w:val="003269B6"/>
    <w:rsid w:val="0033130E"/>
    <w:rsid w:val="003353D7"/>
    <w:rsid w:val="00342BF3"/>
    <w:rsid w:val="00370A05"/>
    <w:rsid w:val="00371C2A"/>
    <w:rsid w:val="003A4351"/>
    <w:rsid w:val="003D7D6E"/>
    <w:rsid w:val="003E2414"/>
    <w:rsid w:val="004109EC"/>
    <w:rsid w:val="00411E7C"/>
    <w:rsid w:val="00412260"/>
    <w:rsid w:val="00413664"/>
    <w:rsid w:val="004304ED"/>
    <w:rsid w:val="00436AF9"/>
    <w:rsid w:val="00441A87"/>
    <w:rsid w:val="00442EFD"/>
    <w:rsid w:val="004736B6"/>
    <w:rsid w:val="00476039"/>
    <w:rsid w:val="004A1276"/>
    <w:rsid w:val="004A443F"/>
    <w:rsid w:val="004D5F6C"/>
    <w:rsid w:val="004E303E"/>
    <w:rsid w:val="005021A0"/>
    <w:rsid w:val="00506E64"/>
    <w:rsid w:val="005177E1"/>
    <w:rsid w:val="00523C4F"/>
    <w:rsid w:val="00527EB8"/>
    <w:rsid w:val="00542D42"/>
    <w:rsid w:val="00571BE5"/>
    <w:rsid w:val="005D280B"/>
    <w:rsid w:val="005D5C99"/>
    <w:rsid w:val="005F418C"/>
    <w:rsid w:val="00603028"/>
    <w:rsid w:val="00621130"/>
    <w:rsid w:val="00630EB3"/>
    <w:rsid w:val="00631DF0"/>
    <w:rsid w:val="00640531"/>
    <w:rsid w:val="00641668"/>
    <w:rsid w:val="0065432C"/>
    <w:rsid w:val="00661595"/>
    <w:rsid w:val="00696E3A"/>
    <w:rsid w:val="00710205"/>
    <w:rsid w:val="007121F4"/>
    <w:rsid w:val="0071238D"/>
    <w:rsid w:val="00717751"/>
    <w:rsid w:val="00720F66"/>
    <w:rsid w:val="00721186"/>
    <w:rsid w:val="0072228C"/>
    <w:rsid w:val="00753C36"/>
    <w:rsid w:val="007573E2"/>
    <w:rsid w:val="007614F6"/>
    <w:rsid w:val="0077526D"/>
    <w:rsid w:val="00775FD6"/>
    <w:rsid w:val="00786E41"/>
    <w:rsid w:val="00787BD5"/>
    <w:rsid w:val="007A151A"/>
    <w:rsid w:val="007A592B"/>
    <w:rsid w:val="007D5D34"/>
    <w:rsid w:val="007E39F0"/>
    <w:rsid w:val="007F7190"/>
    <w:rsid w:val="008019D4"/>
    <w:rsid w:val="008118DB"/>
    <w:rsid w:val="00814797"/>
    <w:rsid w:val="00847EC5"/>
    <w:rsid w:val="00851ECD"/>
    <w:rsid w:val="008662CB"/>
    <w:rsid w:val="00873F82"/>
    <w:rsid w:val="00880088"/>
    <w:rsid w:val="00897FC8"/>
    <w:rsid w:val="008A4E4E"/>
    <w:rsid w:val="008A7D2E"/>
    <w:rsid w:val="008D2729"/>
    <w:rsid w:val="008D44DB"/>
    <w:rsid w:val="008D4C78"/>
    <w:rsid w:val="008E228D"/>
    <w:rsid w:val="009228E1"/>
    <w:rsid w:val="009246BF"/>
    <w:rsid w:val="00924CF3"/>
    <w:rsid w:val="0092579F"/>
    <w:rsid w:val="00951824"/>
    <w:rsid w:val="0096049F"/>
    <w:rsid w:val="0097204E"/>
    <w:rsid w:val="00982A19"/>
    <w:rsid w:val="0098521C"/>
    <w:rsid w:val="0098737A"/>
    <w:rsid w:val="0099393E"/>
    <w:rsid w:val="00993F11"/>
    <w:rsid w:val="009A0840"/>
    <w:rsid w:val="009A1EC3"/>
    <w:rsid w:val="009B0EDB"/>
    <w:rsid w:val="009E26A1"/>
    <w:rsid w:val="009E2B11"/>
    <w:rsid w:val="00A06B67"/>
    <w:rsid w:val="00A30571"/>
    <w:rsid w:val="00A30FDE"/>
    <w:rsid w:val="00A333B3"/>
    <w:rsid w:val="00A34A43"/>
    <w:rsid w:val="00A357E1"/>
    <w:rsid w:val="00A44BB2"/>
    <w:rsid w:val="00A6051F"/>
    <w:rsid w:val="00A6191E"/>
    <w:rsid w:val="00A637C0"/>
    <w:rsid w:val="00A65FF4"/>
    <w:rsid w:val="00A67C75"/>
    <w:rsid w:val="00A86055"/>
    <w:rsid w:val="00AA20AF"/>
    <w:rsid w:val="00AA22AA"/>
    <w:rsid w:val="00AD6348"/>
    <w:rsid w:val="00AE03E3"/>
    <w:rsid w:val="00AE158C"/>
    <w:rsid w:val="00AF0446"/>
    <w:rsid w:val="00B37309"/>
    <w:rsid w:val="00B4237C"/>
    <w:rsid w:val="00B427D0"/>
    <w:rsid w:val="00B739F1"/>
    <w:rsid w:val="00B743FD"/>
    <w:rsid w:val="00B92CF1"/>
    <w:rsid w:val="00B948BB"/>
    <w:rsid w:val="00BA0A67"/>
    <w:rsid w:val="00BA204F"/>
    <w:rsid w:val="00BC1C92"/>
    <w:rsid w:val="00BC43DC"/>
    <w:rsid w:val="00BD53A2"/>
    <w:rsid w:val="00BE236C"/>
    <w:rsid w:val="00BF1E09"/>
    <w:rsid w:val="00C2741F"/>
    <w:rsid w:val="00C64CD3"/>
    <w:rsid w:val="00C9030D"/>
    <w:rsid w:val="00CA548B"/>
    <w:rsid w:val="00CA5495"/>
    <w:rsid w:val="00CA6B0F"/>
    <w:rsid w:val="00CB4F8E"/>
    <w:rsid w:val="00CC31A5"/>
    <w:rsid w:val="00CE24C1"/>
    <w:rsid w:val="00CE4E3E"/>
    <w:rsid w:val="00CE71D5"/>
    <w:rsid w:val="00D02700"/>
    <w:rsid w:val="00D1340F"/>
    <w:rsid w:val="00D15401"/>
    <w:rsid w:val="00D322B8"/>
    <w:rsid w:val="00D36A56"/>
    <w:rsid w:val="00D71A35"/>
    <w:rsid w:val="00D97B4B"/>
    <w:rsid w:val="00DA648B"/>
    <w:rsid w:val="00DA77F4"/>
    <w:rsid w:val="00DB2791"/>
    <w:rsid w:val="00DB7859"/>
    <w:rsid w:val="00DC454C"/>
    <w:rsid w:val="00DD29CD"/>
    <w:rsid w:val="00DF3152"/>
    <w:rsid w:val="00E020E3"/>
    <w:rsid w:val="00E10611"/>
    <w:rsid w:val="00E1143B"/>
    <w:rsid w:val="00E14296"/>
    <w:rsid w:val="00E1538C"/>
    <w:rsid w:val="00E34CD3"/>
    <w:rsid w:val="00E45255"/>
    <w:rsid w:val="00E606EF"/>
    <w:rsid w:val="00E6454C"/>
    <w:rsid w:val="00E8469D"/>
    <w:rsid w:val="00EA4221"/>
    <w:rsid w:val="00EB0D4C"/>
    <w:rsid w:val="00ED7100"/>
    <w:rsid w:val="00EF0DA6"/>
    <w:rsid w:val="00EF6F74"/>
    <w:rsid w:val="00F12F2D"/>
    <w:rsid w:val="00F1451D"/>
    <w:rsid w:val="00F272BF"/>
    <w:rsid w:val="00F40DE4"/>
    <w:rsid w:val="00F42C8F"/>
    <w:rsid w:val="00F5318A"/>
    <w:rsid w:val="00F549CE"/>
    <w:rsid w:val="00F57B04"/>
    <w:rsid w:val="00F661CA"/>
    <w:rsid w:val="00F73766"/>
    <w:rsid w:val="00FA1813"/>
    <w:rsid w:val="00FB7D3D"/>
    <w:rsid w:val="00FC2E81"/>
    <w:rsid w:val="00FC5C1F"/>
    <w:rsid w:val="00FD096B"/>
    <w:rsid w:val="00FD0B73"/>
    <w:rsid w:val="00FF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1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C8F"/>
    <w:pPr>
      <w:ind w:left="720"/>
      <w:contextualSpacing/>
    </w:pPr>
  </w:style>
  <w:style w:type="paragraph" w:customStyle="1" w:styleId="c20">
    <w:name w:val="c20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E236C"/>
  </w:style>
  <w:style w:type="paragraph" w:customStyle="1" w:styleId="c7">
    <w:name w:val="c7"/>
    <w:basedOn w:val="a"/>
    <w:rsid w:val="00BE2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E2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57D3E-6AC5-4F39-9A5C-10807BA07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41</cp:revision>
  <cp:lastPrinted>2020-02-05T12:57:00Z</cp:lastPrinted>
  <dcterms:created xsi:type="dcterms:W3CDTF">2017-05-02T14:11:00Z</dcterms:created>
  <dcterms:modified xsi:type="dcterms:W3CDTF">2020-07-29T12:52:00Z</dcterms:modified>
</cp:coreProperties>
</file>